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70" w:rsidRPr="007A3DCC" w:rsidRDefault="00D96F70" w:rsidP="00D96F70">
      <w:pPr>
        <w:rPr>
          <w:b/>
          <w:sz w:val="28"/>
          <w:szCs w:val="28"/>
        </w:rPr>
      </w:pPr>
      <w:r w:rsidRPr="007A3DCC">
        <w:rPr>
          <w:b/>
          <w:sz w:val="28"/>
          <w:szCs w:val="28"/>
        </w:rPr>
        <w:t xml:space="preserve">Hej alla vänner i </w:t>
      </w:r>
      <w:proofErr w:type="spellStart"/>
      <w:r w:rsidRPr="007A3DCC">
        <w:rPr>
          <w:b/>
          <w:sz w:val="28"/>
          <w:szCs w:val="28"/>
        </w:rPr>
        <w:t>SeniorNet</w:t>
      </w:r>
      <w:proofErr w:type="spellEnd"/>
      <w:r w:rsidRPr="007A3DCC">
        <w:rPr>
          <w:b/>
          <w:sz w:val="28"/>
          <w:szCs w:val="28"/>
        </w:rPr>
        <w:t xml:space="preserve"> Salem!</w:t>
      </w:r>
    </w:p>
    <w:p w:rsidR="00D96F70" w:rsidRDefault="00D96F70" w:rsidP="00D96F70">
      <w:r>
        <w:t>”Minns i november....” känner vi nog igen som en gammal schlager från 60-talet, som vi kan höra än i dag. Hösten drog ett grått täcke över oss där solen mest lyste med sin frånvaro. Men nu kan vi se framåt. Ljusen kan tändas under juletiden och solen kommer tillbaka, oavsett om vi ska vrida klockan framåt eller bakåt nästa år.</w:t>
      </w:r>
    </w:p>
    <w:p w:rsidR="00D96F70" w:rsidRDefault="00D96F70" w:rsidP="00D96F70">
      <w:r>
        <w:t xml:space="preserve">Inom </w:t>
      </w:r>
      <w:proofErr w:type="spellStart"/>
      <w:r>
        <w:t>SeniorNet</w:t>
      </w:r>
      <w:proofErr w:type="spellEnd"/>
      <w:r>
        <w:t xml:space="preserve"> är vi nu inne i slutfasen av en höst där vi kan glädjas åt att fler nya medlemmar hittat oss och att många har visat sin uppskattning över det som vi gör som volontärer i en ideell förening.</w:t>
      </w:r>
    </w:p>
    <w:p w:rsidR="00D96F70" w:rsidRDefault="00D96F70" w:rsidP="00D96F70">
      <w:r>
        <w:t xml:space="preserve">Som tidigare är den öppna Datastugan en hörnsten i vårt arbete. Här får Du råd och hjälp när Du får problem med Din dator, surfplatta eller mobiltelefon. Säkerhetsfrågorna får här en allt viktigare roll. I höst är Datorstugan öppen t.o.m. den 12 december. Efter ett juluppehåll öppnar vi igen den 15 januari. </w:t>
      </w:r>
    </w:p>
    <w:p w:rsidR="00D96F70" w:rsidRDefault="00D96F70" w:rsidP="00D96F70">
      <w:r>
        <w:t>Höstens nyhet var ju ”Mobiljuntan” som också blev något av en succé. Många hittade till oss i Datorstugan där vi delat med oss av våra erfarenheter och problem med olika typer av mobiltelefoner - allt i en lättsam atmosfär med kaffe och trevlig gemenskap.</w:t>
      </w:r>
    </w:p>
    <w:p w:rsidR="00D96F70" w:rsidRDefault="00D96F70" w:rsidP="00D96F70">
      <w:r>
        <w:t xml:space="preserve">Vi har också haft en del kortare studiecirklar i ämnen som vi uppfattat att våra medlemmar har intresse och behov av. Här efterlyser vi alltid Dina önskemål och tips om vilka ämnen som Du tycker att vi bör satsa på. </w:t>
      </w:r>
    </w:p>
    <w:p w:rsidR="00D96F70" w:rsidRDefault="00D96F70" w:rsidP="00D96F70">
      <w:r>
        <w:t>För medlemmar som varit intresserade av vad man vi kan göra med sina gamla och nya bilder, och för de av oss som velat lära sig och utveckla intresset för släktforskning, har vi haft särskilda återkommande träffar.</w:t>
      </w:r>
    </w:p>
    <w:p w:rsidR="00D96F70" w:rsidRDefault="00D96F70" w:rsidP="00D96F70">
      <w:pPr>
        <w:spacing w:after="0"/>
      </w:pPr>
      <w:r>
        <w:t xml:space="preserve">Nu planerar vi för 2019, då föreningen bl.a. firar sitt 10:e år här i Salem. Du kan lita på att vi är beredda att gå vidare för att Du ska få hjälp, stöd, och kunskap i det alltmer utbredda IT-samhället! Vårens schema med information kommer inom några veckor. </w:t>
      </w:r>
    </w:p>
    <w:p w:rsidR="001B6941" w:rsidRDefault="001B6941" w:rsidP="00D96F70">
      <w:pPr>
        <w:spacing w:after="0"/>
      </w:pPr>
    </w:p>
    <w:p w:rsidR="001B6941" w:rsidRDefault="001B6941" w:rsidP="00D96F70">
      <w:pPr>
        <w:spacing w:after="0"/>
      </w:pPr>
      <w:r>
        <w:t>Rolf Carlén</w:t>
      </w:r>
    </w:p>
    <w:p w:rsidR="001B6941" w:rsidRDefault="001B6941" w:rsidP="00D96F70">
      <w:pPr>
        <w:spacing w:after="0"/>
      </w:pPr>
      <w:r>
        <w:t xml:space="preserve">Ordförande i </w:t>
      </w:r>
      <w:proofErr w:type="spellStart"/>
      <w:r>
        <w:t>SeniorNet</w:t>
      </w:r>
      <w:proofErr w:type="spellEnd"/>
      <w:r>
        <w:t xml:space="preserve"> </w:t>
      </w:r>
      <w:bookmarkStart w:id="0" w:name="_GoBack"/>
      <w:bookmarkEnd w:id="0"/>
      <w:r>
        <w:t>Salem</w:t>
      </w:r>
    </w:p>
    <w:p w:rsidR="00B77F91" w:rsidRDefault="00B77F91"/>
    <w:sectPr w:rsidR="00B77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70"/>
    <w:rsid w:val="001B6941"/>
    <w:rsid w:val="00B77F91"/>
    <w:rsid w:val="00D96F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D024"/>
  <w15:chartTrackingRefBased/>
  <w15:docId w15:val="{9DC27E22-696E-4F3E-99DA-1C2AAA21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70"/>
    <w:pPr>
      <w:spacing w:after="200" w:line="276" w:lineRule="auto"/>
    </w:pPr>
    <w:rPr>
      <w:rFonts w:ascii="Arial" w:hAnsi="Arial" w:cs="Arial"/>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297</Words>
  <Characters>1575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Malmborg</dc:creator>
  <cp:keywords/>
  <dc:description/>
  <cp:lastModifiedBy>Irene Malmborg</cp:lastModifiedBy>
  <cp:revision>2</cp:revision>
  <dcterms:created xsi:type="dcterms:W3CDTF">2018-11-26T20:28:00Z</dcterms:created>
  <dcterms:modified xsi:type="dcterms:W3CDTF">2018-11-26T20:51:00Z</dcterms:modified>
</cp:coreProperties>
</file>